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D6C" w:rsidRDefault="003D4D6C" w:rsidP="003D4D6C">
      <w:pPr>
        <w:keepNext/>
        <w:keepLines/>
        <w:shd w:val="clear" w:color="auto" w:fill="FFFFFF"/>
        <w:spacing w:after="60" w:line="240" w:lineRule="auto"/>
        <w:ind w:firstLine="708"/>
        <w:jc w:val="right"/>
        <w:outlineLvl w:val="6"/>
        <w:rPr>
          <w:rFonts w:ascii="Times New Roman" w:eastAsia="Times New Roman" w:hAnsi="Times New Roman" w:cs="Times New Roman"/>
          <w:lang w:eastAsia="x-none"/>
        </w:rPr>
      </w:pPr>
      <w:r w:rsidRPr="003D4D6C">
        <w:rPr>
          <w:rFonts w:ascii="Times New Roman" w:eastAsia="Times New Roman" w:hAnsi="Times New Roman" w:cs="Times New Roman"/>
          <w:lang w:eastAsia="x-none"/>
        </w:rPr>
        <w:t>Приложение № 1</w:t>
      </w:r>
    </w:p>
    <w:p w:rsidR="003D4D6C" w:rsidRPr="003D4D6C" w:rsidRDefault="006B3F0E" w:rsidP="006B3F0E">
      <w:pPr>
        <w:keepNext/>
        <w:keepLines/>
        <w:shd w:val="clear" w:color="auto" w:fill="FFFFFF"/>
        <w:spacing w:after="60" w:line="240" w:lineRule="auto"/>
        <w:ind w:firstLine="708"/>
        <w:jc w:val="right"/>
        <w:outlineLvl w:val="6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>к</w:t>
      </w:r>
      <w:r w:rsidR="003D4D6C" w:rsidRPr="003D4D6C">
        <w:rPr>
          <w:rFonts w:ascii="Times New Roman" w:eastAsia="Times New Roman" w:hAnsi="Times New Roman" w:cs="Times New Roman"/>
          <w:lang w:eastAsia="x-none"/>
        </w:rPr>
        <w:t xml:space="preserve"> Поручению на закупку</w:t>
      </w:r>
    </w:p>
    <w:p w:rsidR="006B3F0E" w:rsidRDefault="006B3F0E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 услуг производственного характера для</w:t>
      </w:r>
      <w:r w:rsidR="00D66CDE" w:rsidRP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66CDE" w:rsidRPr="00CC087A">
        <w:rPr>
          <w:rFonts w:ascii="Times New Roman" w:hAnsi="Times New Roman" w:cs="Times New Roman"/>
          <w:sz w:val="24"/>
          <w:szCs w:val="24"/>
        </w:rPr>
        <w:t>Каскад</w:t>
      </w:r>
      <w:r w:rsidR="00D66CDE">
        <w:rPr>
          <w:rFonts w:ascii="Times New Roman" w:hAnsi="Times New Roman" w:cs="Times New Roman"/>
          <w:sz w:val="24"/>
          <w:szCs w:val="24"/>
        </w:rPr>
        <w:t>а</w:t>
      </w:r>
      <w:r w:rsidR="00D66CDE" w:rsidRPr="00CC087A">
        <w:rPr>
          <w:rFonts w:ascii="Times New Roman" w:hAnsi="Times New Roman" w:cs="Times New Roman"/>
          <w:sz w:val="24"/>
          <w:szCs w:val="24"/>
        </w:rPr>
        <w:t xml:space="preserve"> Вуоксинских ГЭС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филиала «Невский» ОАО «ТГК-1».</w:t>
      </w:r>
    </w:p>
    <w:p w:rsid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ГКПЗ </w:t>
      </w:r>
      <w:r w:rsidR="00D66CDE" w:rsidRPr="00E8358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1300/6.42-1069</w:t>
      </w:r>
    </w:p>
    <w:p w:rsidR="006B3F0E" w:rsidRPr="00680F0A" w:rsidRDefault="006B3F0E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40.11.52 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ОКДП 7422090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CC087A" w:rsidRPr="00D66CDE" w:rsidRDefault="00680F0A" w:rsidP="00CC087A">
      <w:pPr>
        <w:widowControl w:val="0"/>
        <w:suppressAutoHyphens/>
        <w:autoSpaceDE w:val="0"/>
        <w:autoSpaceDN w:val="0"/>
        <w:adjustRightInd w:val="0"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C087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E83583" w:rsidRDefault="00CC087A" w:rsidP="00CC087A">
      <w:pPr>
        <w:widowControl w:val="0"/>
        <w:suppressAutoHyphens/>
        <w:autoSpaceDE w:val="0"/>
        <w:autoSpaceDN w:val="0"/>
        <w:adjustRightInd w:val="0"/>
        <w:ind w:left="57"/>
        <w:rPr>
          <w:rFonts w:ascii="Times New Roman" w:hAnsi="Times New Roman" w:cs="Times New Roman"/>
          <w:sz w:val="24"/>
          <w:szCs w:val="24"/>
        </w:rPr>
      </w:pPr>
      <w:r w:rsidRPr="00CC087A">
        <w:rPr>
          <w:rFonts w:ascii="Times New Roman" w:hAnsi="Times New Roman" w:cs="Times New Roman"/>
          <w:sz w:val="24"/>
          <w:szCs w:val="24"/>
        </w:rPr>
        <w:t>Ленинградская обл., Выборгский район, г.</w:t>
      </w:r>
      <w:r w:rsidR="00E83583">
        <w:rPr>
          <w:rFonts w:ascii="Times New Roman" w:hAnsi="Times New Roman" w:cs="Times New Roman"/>
          <w:sz w:val="24"/>
          <w:szCs w:val="24"/>
        </w:rPr>
        <w:t xml:space="preserve"> </w:t>
      </w:r>
      <w:r w:rsidRPr="00CC087A">
        <w:rPr>
          <w:rFonts w:ascii="Times New Roman" w:hAnsi="Times New Roman" w:cs="Times New Roman"/>
          <w:sz w:val="24"/>
          <w:szCs w:val="24"/>
        </w:rPr>
        <w:t>Светогорск, ул. Каскадная,1.</w:t>
      </w:r>
      <w:r w:rsidR="00D66CDE" w:rsidRPr="00D66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F0A" w:rsidRPr="00680F0A" w:rsidRDefault="00CC087A" w:rsidP="00CC087A">
      <w:pPr>
        <w:widowControl w:val="0"/>
        <w:suppressAutoHyphens/>
        <w:autoSpaceDE w:val="0"/>
        <w:autoSpaceDN w:val="0"/>
        <w:adjustRightInd w:val="0"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C087A">
        <w:rPr>
          <w:rFonts w:ascii="Times New Roman" w:hAnsi="Times New Roman" w:cs="Times New Roman"/>
          <w:sz w:val="24"/>
          <w:szCs w:val="24"/>
        </w:rPr>
        <w:t>Каскад Вуоксинских ГЭС филиала «Невский» ОАО «ТГК-1»</w:t>
      </w:r>
      <w:r w:rsidR="00680F0A" w:rsidRPr="00CC087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C3D19" w:rsidRPr="00D66CDE" w:rsidRDefault="00680F0A" w:rsidP="00DC3D19">
      <w:pPr>
        <w:suppressAutoHyphens/>
        <w:ind w:left="57"/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Должность, ФИО, контактный телефон ответственного лица, составившего техническое задание:</w:t>
      </w:r>
      <w:r w:rsidR="00DC3D19" w:rsidRPr="00DC3D19">
        <w:t xml:space="preserve"> </w:t>
      </w:r>
    </w:p>
    <w:p w:rsidR="00DC3D19" w:rsidRPr="00DC3D19" w:rsidRDefault="00DC3D19" w:rsidP="00DC3D19">
      <w:pPr>
        <w:suppressAutoHyphens/>
        <w:ind w:left="57"/>
        <w:rPr>
          <w:rFonts w:ascii="Times New Roman" w:hAnsi="Times New Roman" w:cs="Times New Roman"/>
          <w:sz w:val="24"/>
          <w:szCs w:val="24"/>
        </w:rPr>
      </w:pPr>
      <w:r w:rsidRPr="00DC3D19">
        <w:rPr>
          <w:rFonts w:ascii="Times New Roman" w:hAnsi="Times New Roman" w:cs="Times New Roman"/>
          <w:sz w:val="24"/>
          <w:szCs w:val="24"/>
        </w:rPr>
        <w:t>Начальник  ГЭС-10  Бухтин Ю. С.       тел  8 921 957 18 11</w:t>
      </w:r>
    </w:p>
    <w:p w:rsidR="00DC3D19" w:rsidRPr="00DC3D19" w:rsidRDefault="00DC3D19" w:rsidP="00DC3D19">
      <w:pPr>
        <w:suppressAutoHyphens/>
        <w:ind w:left="57"/>
        <w:rPr>
          <w:rFonts w:ascii="Times New Roman" w:hAnsi="Times New Roman" w:cs="Times New Roman"/>
          <w:sz w:val="24"/>
          <w:szCs w:val="24"/>
        </w:rPr>
      </w:pPr>
      <w:r w:rsidRPr="00DC3D19">
        <w:rPr>
          <w:rFonts w:ascii="Times New Roman" w:hAnsi="Times New Roman" w:cs="Times New Roman"/>
          <w:sz w:val="24"/>
          <w:szCs w:val="24"/>
        </w:rPr>
        <w:t>Начальник ГЭС-11   Богданов С. Ю.    тел  8 921 957 18 22</w:t>
      </w:r>
    </w:p>
    <w:p w:rsidR="00DC3D19" w:rsidRPr="00DC3D19" w:rsidRDefault="00DC3D19" w:rsidP="00DC3D19">
      <w:pPr>
        <w:suppressAutoHyphens/>
        <w:ind w:left="57"/>
        <w:rPr>
          <w:rFonts w:ascii="Times New Roman" w:hAnsi="Times New Roman" w:cs="Times New Roman"/>
          <w:sz w:val="24"/>
          <w:szCs w:val="24"/>
        </w:rPr>
      </w:pPr>
      <w:r w:rsidRPr="00DC3D19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DC3D19" w:rsidRDefault="00DC3D19" w:rsidP="00DC3D19">
      <w:pPr>
        <w:suppressAutoHyphens/>
        <w:ind w:left="57"/>
        <w:rPr>
          <w:rFonts w:ascii="Times New Roman" w:hAnsi="Times New Roman" w:cs="Times New Roman"/>
          <w:sz w:val="24"/>
          <w:szCs w:val="24"/>
        </w:rPr>
      </w:pPr>
      <w:r w:rsidRPr="00DC3D19">
        <w:rPr>
          <w:rFonts w:ascii="Times New Roman" w:hAnsi="Times New Roman" w:cs="Times New Roman"/>
          <w:sz w:val="24"/>
          <w:szCs w:val="24"/>
        </w:rPr>
        <w:t>Начальник  ЭТЛ       Самсонов А.С.     тел.  8 931 238 27 69</w:t>
      </w:r>
    </w:p>
    <w:p w:rsidR="00E83583" w:rsidRPr="00DC3D19" w:rsidRDefault="00E83583" w:rsidP="00E83583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287026" w:rsidRPr="00287026" w:rsidRDefault="00DC3D19" w:rsidP="00DC3D19">
      <w:pPr>
        <w:suppressAutoHyphens/>
        <w:ind w:left="57"/>
        <w:rPr>
          <w:rFonts w:ascii="Times New Roman" w:hAnsi="Times New Roman" w:cs="Times New Roman"/>
          <w:sz w:val="24"/>
          <w:szCs w:val="24"/>
        </w:rPr>
      </w:pPr>
      <w:r w:rsidRPr="00DC3D19">
        <w:rPr>
          <w:rFonts w:ascii="Times New Roman" w:hAnsi="Times New Roman" w:cs="Times New Roman"/>
          <w:sz w:val="24"/>
          <w:szCs w:val="24"/>
        </w:rPr>
        <w:t>Экономист  по  договорам   Кузьмина  Н. В.  тел   8 921 869 87 60</w:t>
      </w:r>
    </w:p>
    <w:p w:rsidR="00287026" w:rsidRPr="00287026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  <w:r w:rsidR="00287026" w:rsidRPr="0028702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87026" w:rsidRPr="00287026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       январь 2014 г.</w:t>
      </w:r>
    </w:p>
    <w:p w:rsidR="00287026" w:rsidRPr="00287026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декабрь 2018 г.</w:t>
      </w:r>
    </w:p>
    <w:p w:rsidR="00287026" w:rsidRPr="00D66CDE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Расчетная суммарна</w:t>
      </w:r>
      <w:r w:rsidR="0028702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я (максимальная) цена закупки </w:t>
      </w:r>
      <w:r w:rsidR="00287026" w:rsidRP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5</w:t>
      </w:r>
      <w:r w:rsidR="00287026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 </w:t>
      </w:r>
      <w:r w:rsidR="00287026" w:rsidRP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190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287026" w:rsidRPr="00D66CDE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2014 году </w:t>
      </w:r>
      <w:r w:rsid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1 038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287026" w:rsidRPr="00D66CDE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2015 году - </w:t>
      </w:r>
      <w:r w:rsid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1 038 </w:t>
      </w:r>
      <w:r w:rsidR="00D66CDE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НДС;</w:t>
      </w:r>
    </w:p>
    <w:p w:rsidR="00287026" w:rsidRPr="00D66CDE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2016 году - </w:t>
      </w:r>
      <w:r w:rsid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1 038 </w:t>
      </w:r>
      <w:r w:rsidR="00D66CDE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287026" w:rsidRPr="00D66CDE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2017 году - </w:t>
      </w:r>
      <w:r w:rsid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1 038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287026" w:rsidRPr="00D66CDE" w:rsidRDefault="00680F0A" w:rsidP="00287026">
      <w:pPr>
        <w:suppressAutoHyphens/>
        <w:ind w:left="5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2018 году - </w:t>
      </w:r>
      <w:r w:rsidR="00D66CD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1 038 </w:t>
      </w:r>
      <w:r w:rsidR="00D66CDE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287026" w:rsidRPr="00287026" w:rsidRDefault="00680F0A" w:rsidP="00F90C0E">
      <w:pPr>
        <w:suppressAutoHyphens/>
        <w:ind w:left="57" w:firstLine="65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680F0A" w:rsidRPr="00680F0A" w:rsidRDefault="00680F0A" w:rsidP="000A7EAC">
      <w:pPr>
        <w:suppressAutoHyphens/>
        <w:spacing w:after="0"/>
        <w:ind w:left="57" w:firstLine="65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0A7EAC">
      <w:pPr>
        <w:keepNext/>
        <w:keepLines/>
        <w:shd w:val="clear" w:color="auto" w:fill="FFFFFF"/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сметно-договорной документации.</w:t>
      </w:r>
    </w:p>
    <w:p w:rsidR="00680F0A" w:rsidRPr="00680F0A" w:rsidRDefault="00680F0A" w:rsidP="006B3F0E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К оферте должны быть представлены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ехническому заданию.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Перечень и сроки оказания Услуг на 2014-2018 годы</w:t>
      </w: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680F0A" w:rsidRDefault="00680F0A" w:rsidP="006B3F0E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титульн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ого 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списка работ (услуг)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2014 год, объемы и дополнительные условия оказания Услуг изложены в индивидуальных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ехнических заданиях по каждому пункту Перечня (Приложение № 3 к техническому заданию).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680F0A" w:rsidRPr="00680F0A" w:rsidRDefault="00AB033E" w:rsidP="006B3F0E">
      <w:pPr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680F0A" w:rsidRPr="00680F0A" w:rsidRDefault="00680F0A" w:rsidP="006B3F0E">
      <w:pPr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6B3F0E" w:rsidRDefault="00680F0A" w:rsidP="006B3F0E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6B3F0E" w:rsidRPr="00680F0A" w:rsidRDefault="006B3F0E" w:rsidP="006B3F0E">
      <w:pPr>
        <w:keepNext/>
        <w:keepLines/>
        <w:numPr>
          <w:ilvl w:val="0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680F0A" w:rsidRPr="006B3F0E" w:rsidRDefault="006B3F0E" w:rsidP="006B3F0E">
      <w:pPr>
        <w:pStyle w:val="a8"/>
        <w:numPr>
          <w:ilvl w:val="0"/>
          <w:numId w:val="24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F0E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проведении корректировки производственной программы ОАО «ТГК-1» возможно внесение изменений в Перечень услуг с обязательным оформлением дополнительного соглашения.</w:t>
      </w:r>
    </w:p>
    <w:p w:rsidR="00680F0A" w:rsidRDefault="00680F0A" w:rsidP="003109D3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0" w:line="0" w:lineRule="atLeast"/>
        <w:ind w:left="0" w:firstLine="709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Требования к оказанию Услуг.</w:t>
      </w:r>
    </w:p>
    <w:p w:rsidR="000446A3" w:rsidRDefault="000446A3" w:rsidP="000446A3">
      <w:pPr>
        <w:pStyle w:val="a8"/>
        <w:keepNext/>
        <w:keepLines/>
        <w:shd w:val="clear" w:color="auto" w:fill="FFFFFF"/>
        <w:spacing w:after="0" w:line="0" w:lineRule="atLeast"/>
        <w:ind w:left="709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 Цель оказания Услуг. </w:t>
      </w:r>
    </w:p>
    <w:p w:rsidR="006B3F0E" w:rsidRDefault="00680F0A" w:rsidP="003109D3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680F0A" w:rsidRDefault="00680F0A" w:rsidP="003109D3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31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3109D3" w:rsidRDefault="00680F0A" w:rsidP="0031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3109D3" w:rsidRPr="003109D3" w:rsidRDefault="003109D3" w:rsidP="00AB03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D66CDE" w:rsidRDefault="003109D3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6B3F0E" w:rsidRDefault="006B3F0E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 Особые условия оказания услуг и требования к персоналу Исполнителя.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</w:t>
      </w:r>
      <w:r w:rsidR="00F90C0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4.1.1. При оказании услуг должны соблюдаться требования следующих нормативно-технических документов (НТД):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РЗА.В ходе проведения работ должно быть обеспечено выполнение требований безопасности: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4.1.2.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Все Услуги проводятся с использованием оборудования Исполнителя.</w:t>
      </w: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4.1.3.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6B3F0E" w:rsidRDefault="006B3F0E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66CDE" w:rsidRDefault="00680F0A" w:rsidP="00D66C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 Требования к Исполнителю.</w:t>
      </w:r>
    </w:p>
    <w:p w:rsidR="00F90C0E" w:rsidRDefault="00680F0A" w:rsidP="00F90C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4.2.1. Общие требования:</w:t>
      </w:r>
    </w:p>
    <w:p w:rsidR="00F90C0E" w:rsidRPr="003B0D32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lastRenderedPageBreak/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F90C0E" w:rsidRPr="003B0D32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F90C0E" w:rsidRPr="003B0D32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наличие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F90C0E" w:rsidRPr="003B0D32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F90C0E" w:rsidRPr="0020325B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F90C0E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0C0E" w:rsidRPr="0050324F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F90C0E" w:rsidRDefault="00F90C0E" w:rsidP="00F90C0E">
      <w:pPr>
        <w:pStyle w:val="a8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6B3F0E" w:rsidRPr="003B0D32" w:rsidRDefault="006B3F0E" w:rsidP="006B3F0E">
      <w:pPr>
        <w:pStyle w:val="a8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90C0E" w:rsidRPr="003B0D32" w:rsidRDefault="00F90C0E" w:rsidP="00F90C0E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F90C0E" w:rsidRPr="0050324F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электролабораторию, зарегистрированную в органах Ростехнадзора, с правом выполнения испытаний и измерений на электрооборудовании </w:t>
      </w:r>
      <w:r w:rsidRPr="005D522B">
        <w:rPr>
          <w:rFonts w:ascii="Times New Roman" w:hAnsi="Times New Roman"/>
          <w:strike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90C0E" w:rsidRPr="003B0D32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F90C0E" w:rsidRPr="003B0D32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F90C0E" w:rsidRPr="005D522B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</w:p>
    <w:p w:rsidR="00F90C0E" w:rsidRPr="003B0D32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F90C0E" w:rsidRPr="003B0D32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lastRenderedPageBreak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F90C0E" w:rsidRPr="003B0D32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F90C0E" w:rsidRPr="003B0D32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 w:cs="Times New Roman"/>
          <w:sz w:val="24"/>
          <w:szCs w:val="24"/>
        </w:rPr>
        <w:tab/>
      </w:r>
    </w:p>
    <w:p w:rsidR="00F90C0E" w:rsidRDefault="00F90C0E" w:rsidP="00F90C0E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F90C0E" w:rsidRPr="000446A3" w:rsidRDefault="00F90C0E" w:rsidP="006B3F0E">
      <w:pPr>
        <w:pStyle w:val="a8"/>
        <w:keepNext/>
        <w:keepLines/>
        <w:numPr>
          <w:ilvl w:val="0"/>
          <w:numId w:val="19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25AA">
        <w:rPr>
          <w:rFonts w:ascii="Times New Roman" w:hAnsi="Times New Roman" w:cs="Times New Roman"/>
          <w:sz w:val="24"/>
          <w:szCs w:val="24"/>
        </w:rPr>
        <w:t>Исполнитель обязан обеспечить оказание Услуг в соответствии с согласованными в ежемесячных заявках сроками оказания Услуг. Форма ежемесячной заявки указана в договоре.</w:t>
      </w:r>
    </w:p>
    <w:p w:rsidR="006B3F0E" w:rsidRPr="00680F0A" w:rsidRDefault="006B3F0E" w:rsidP="006B3F0E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4.2.3. Требования к Исполнителю при привлечении субподрядчиков:</w:t>
      </w:r>
    </w:p>
    <w:p w:rsidR="006B3F0E" w:rsidRDefault="006B3F0E" w:rsidP="006B3F0E">
      <w:pPr>
        <w:keepNext/>
        <w:keepLines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8C04BB" w:rsidRPr="00680F0A" w:rsidRDefault="008C04BB" w:rsidP="008C04BB">
      <w:pPr>
        <w:widowControl w:val="0"/>
        <w:numPr>
          <w:ilvl w:val="0"/>
          <w:numId w:val="2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6B3F0E" w:rsidRPr="00680F0A" w:rsidRDefault="006B3F0E" w:rsidP="006B3F0E">
      <w:pPr>
        <w:keepNext/>
        <w:keepLines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0" w:name="_GoBack"/>
      <w:bookmarkEnd w:id="0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</w:t>
      </w:r>
      <w:r w:rsidRPr="00FF7BCD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указав процентное соотношение при распределении объемов Услуг. На каждые последующие годы Исполнитель обязан согласовать с Заказчиком Субподрядные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организации, планируемые для привлечения оказания Услуг.</w:t>
      </w:r>
    </w:p>
    <w:p w:rsidR="006B3F0E" w:rsidRPr="00680F0A" w:rsidRDefault="006B3F0E" w:rsidP="006B3F0E">
      <w:pPr>
        <w:keepNext/>
        <w:keepLines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оставляет за собой право отклонить любого из предложенных Субподрядчиков.</w:t>
      </w:r>
    </w:p>
    <w:p w:rsidR="006B3F0E" w:rsidRPr="00680F0A" w:rsidRDefault="006B3F0E" w:rsidP="006B3F0E">
      <w:pPr>
        <w:keepNext/>
        <w:keepLines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6B3F0E" w:rsidRPr="00680F0A" w:rsidRDefault="006B3F0E" w:rsidP="006B3F0E">
      <w:pPr>
        <w:keepNext/>
        <w:keepLines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6B3F0E" w:rsidRDefault="006B3F0E" w:rsidP="006B3F0E">
      <w:pPr>
        <w:keepNext/>
        <w:keepLines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6B3F0E" w:rsidRDefault="006B3F0E" w:rsidP="006B3F0E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4.2.4. Требования по обеспечению информационной безопасности.</w:t>
      </w:r>
    </w:p>
    <w:p w:rsidR="006B3F0E" w:rsidRPr="005719CA" w:rsidRDefault="006B3F0E" w:rsidP="006B3F0E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6B3F0E" w:rsidRPr="005719CA" w:rsidRDefault="006B3F0E" w:rsidP="006B3F0E">
      <w:pPr>
        <w:pStyle w:val="a8"/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Физической защиты;</w:t>
      </w:r>
    </w:p>
    <w:p w:rsidR="006B3F0E" w:rsidRPr="005719CA" w:rsidRDefault="006B3F0E" w:rsidP="006B3F0E">
      <w:pPr>
        <w:pStyle w:val="a8"/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Организации безопасной эксплуатации;</w:t>
      </w:r>
    </w:p>
    <w:p w:rsidR="006B3F0E" w:rsidRPr="005719CA" w:rsidRDefault="006B3F0E" w:rsidP="006B3F0E">
      <w:pPr>
        <w:pStyle w:val="a8"/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Управления доступом;</w:t>
      </w:r>
    </w:p>
    <w:p w:rsidR="006B3F0E" w:rsidRPr="005719CA" w:rsidRDefault="006B3F0E" w:rsidP="006B3F0E">
      <w:pPr>
        <w:pStyle w:val="a8"/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Сетевой безопасности;</w:t>
      </w:r>
    </w:p>
    <w:p w:rsidR="006B3F0E" w:rsidRPr="005719CA" w:rsidRDefault="006B3F0E" w:rsidP="006B3F0E">
      <w:pPr>
        <w:pStyle w:val="a8"/>
        <w:keepNext/>
        <w:keepLines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Антивирусной защиты;</w:t>
      </w:r>
    </w:p>
    <w:p w:rsidR="006B3F0E" w:rsidRDefault="006B3F0E" w:rsidP="006B3F0E">
      <w:pPr>
        <w:pStyle w:val="a8"/>
        <w:keepNext/>
        <w:keepLines/>
        <w:numPr>
          <w:ilvl w:val="0"/>
          <w:numId w:val="21"/>
        </w:numPr>
        <w:shd w:val="clear" w:color="auto" w:fill="FFFFFF"/>
        <w:tabs>
          <w:tab w:val="left" w:pos="709"/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DE6F52" w:rsidRPr="00BE0C0C" w:rsidRDefault="00DE6F52" w:rsidP="00DE6F52">
      <w:pPr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</w:p>
    <w:p w:rsidR="00DE6F52" w:rsidRPr="00BE0C0C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4.3.1.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BE0C0C">
        <w:rPr>
          <w:rFonts w:ascii="Times New Roman" w:eastAsia="Calibri" w:hAnsi="Times New Roman" w:cs="Times New Roman"/>
          <w:sz w:val="24"/>
          <w:szCs w:val="24"/>
        </w:rPr>
        <w:t>Ответственным со стороны Заказчика за решение организационно-технических вопросов, приемку выполненных работ является главный инженер</w:t>
      </w:r>
      <w:r w:rsidRPr="00DE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Каскада Вуоксинских ГЭС </w:t>
      </w:r>
      <w:r w:rsidRPr="00BE0C0C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 w:rsidRPr="00BE0C0C">
        <w:rPr>
          <w:rFonts w:ascii="Times New Roman" w:eastAsia="Calibri" w:hAnsi="Times New Roman" w:cs="Times New Roman"/>
          <w:sz w:val="24"/>
          <w:szCs w:val="24"/>
        </w:rPr>
        <w:t>или лицо, им назначенное.</w:t>
      </w:r>
    </w:p>
    <w:p w:rsidR="00DE6F52" w:rsidRPr="00BE0C0C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BE0C0C">
        <w:rPr>
          <w:rFonts w:ascii="Times New Roman" w:eastAsia="Calibri" w:hAnsi="Times New Roman" w:cs="Times New Roman"/>
          <w:sz w:val="24"/>
          <w:szCs w:val="24"/>
        </w:rPr>
        <w:t xml:space="preserve"> технический акт выполненных работ, 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DE6F52" w:rsidRPr="00BE0C0C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Документация предоставляется Исполнителем в количестве ____ экземпляров на бумажном носителе и/или электронном виде.</w:t>
      </w:r>
    </w:p>
    <w:p w:rsidR="00DE6F52" w:rsidRPr="00BE0C0C" w:rsidRDefault="00DE6F52" w:rsidP="00DE6F52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DE6F52" w:rsidRPr="00BE0C0C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DE6F52" w:rsidRPr="00BE0C0C" w:rsidRDefault="00DE6F52" w:rsidP="00DE6F5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DE6F52" w:rsidRPr="00BE0C0C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DE6F52" w:rsidRPr="00BE0C0C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DE6F52" w:rsidRDefault="00DE6F52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</w:t>
      </w:r>
      <w:r w:rsidR="000446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яются Исполнителем за свой счет</w:t>
      </w:r>
    </w:p>
    <w:p w:rsidR="000446A3" w:rsidRDefault="000446A3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B3F0E" w:rsidRPr="00680F0A" w:rsidRDefault="000446A3" w:rsidP="006B3F0E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4.4. </w:t>
      </w:r>
      <w:r w:rsidR="006B3F0E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обеспечивает.</w:t>
      </w:r>
    </w:p>
    <w:p w:rsidR="006B3F0E" w:rsidRPr="00680F0A" w:rsidRDefault="006B3F0E" w:rsidP="006B3F0E">
      <w:pPr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энергоснабжение работ, выполняемых Исполнителем;</w:t>
      </w:r>
    </w:p>
    <w:p w:rsidR="006B3F0E" w:rsidRPr="00680F0A" w:rsidRDefault="006B3F0E" w:rsidP="006B3F0E">
      <w:pPr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6B3F0E" w:rsidRPr="00680F0A" w:rsidRDefault="006B3F0E" w:rsidP="006B3F0E">
      <w:pPr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подключение электроприводов механизмов и инструмента Исполнителя к постам энергоснабжения;</w:t>
      </w:r>
    </w:p>
    <w:p w:rsidR="006B3F0E" w:rsidRPr="00680F0A" w:rsidRDefault="006B3F0E" w:rsidP="006B3F0E">
      <w:pPr>
        <w:keepNext/>
        <w:keepLines/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допуск персонала Исполнителя на рабочие места в течение всего срока оказания Услуг по Договору;</w:t>
      </w:r>
    </w:p>
    <w:p w:rsidR="006B3F0E" w:rsidRPr="00680F0A" w:rsidRDefault="006B3F0E" w:rsidP="006B3F0E">
      <w:pPr>
        <w:keepNext/>
        <w:keepLines/>
        <w:numPr>
          <w:ilvl w:val="0"/>
          <w:numId w:val="22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обеспечение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6B3F0E" w:rsidRPr="00680F0A" w:rsidRDefault="006B3F0E" w:rsidP="006B3F0E">
      <w:pPr>
        <w:keepNext/>
        <w:keepLines/>
        <w:numPr>
          <w:ilvl w:val="0"/>
          <w:numId w:val="22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 документов о техническом состоянии Оборудования.</w:t>
      </w:r>
    </w:p>
    <w:p w:rsidR="006B3F0E" w:rsidRPr="00DE6F52" w:rsidRDefault="006B3F0E" w:rsidP="00DE6F5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Приложения:</w:t>
      </w:r>
    </w:p>
    <w:p w:rsidR="00680F0A" w:rsidRPr="00680F0A" w:rsidRDefault="00680F0A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Номенклатура типовых Услуг.</w:t>
      </w:r>
    </w:p>
    <w:p w:rsidR="00680F0A" w:rsidRPr="00680F0A" w:rsidRDefault="00680F0A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типовых услуг на 2014 год.</w:t>
      </w:r>
    </w:p>
    <w:p w:rsidR="00680F0A" w:rsidRDefault="006D6D42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Индивидуальные </w:t>
      </w:r>
      <w:r w:rsidR="00AB033E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680F0A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хнические задания по каждому пункту Перечня типовых услуг на 2014 год.</w:t>
      </w:r>
    </w:p>
    <w:p w:rsidR="001222BD" w:rsidRPr="005719CA" w:rsidRDefault="001222BD" w:rsidP="003109D3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Сметы.</w:t>
      </w:r>
    </w:p>
    <w:p w:rsidR="00680F0A" w:rsidRPr="00680F0A" w:rsidRDefault="00680F0A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7C60FF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Директор</w:t>
      </w:r>
      <w:r w:rsidR="00EC69F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C60FF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Каскада </w:t>
      </w:r>
      <w:r w:rsidR="00EC69F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Вуоксинских </w:t>
      </w:r>
      <w:r w:rsidR="007C60FF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>ГЭС</w:t>
      </w:r>
      <w:r w:rsidR="00EC69F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</w:t>
      </w:r>
      <w:r w:rsidR="00EC69F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В.В. Пустоход</w:t>
      </w:r>
    </w:p>
    <w:p w:rsidR="00680F0A" w:rsidRPr="00C318CD" w:rsidRDefault="00680F0A" w:rsidP="00C318CD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sectPr w:rsidR="00680F0A" w:rsidRPr="00C318CD" w:rsidSect="006B3F0E">
      <w:footerReference w:type="default" r:id="rId8"/>
      <w:pgSz w:w="11906" w:h="16838" w:code="9"/>
      <w:pgMar w:top="1134" w:right="851" w:bottom="992" w:left="1701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32D" w:rsidRDefault="0088032D" w:rsidP="00680F0A">
      <w:pPr>
        <w:spacing w:after="0" w:line="240" w:lineRule="auto"/>
      </w:pPr>
      <w:r>
        <w:separator/>
      </w:r>
    </w:p>
  </w:endnote>
  <w:endnote w:type="continuationSeparator" w:id="0">
    <w:p w:rsidR="0088032D" w:rsidRDefault="0088032D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4828301"/>
      <w:docPartObj>
        <w:docPartGallery w:val="Page Numbers (Bottom of Page)"/>
        <w:docPartUnique/>
      </w:docPartObj>
    </w:sdtPr>
    <w:sdtEndPr/>
    <w:sdtContent>
      <w:p w:rsidR="00643CBB" w:rsidRDefault="00643CB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4BB">
          <w:rPr>
            <w:noProof/>
          </w:rPr>
          <w:t>4</w:t>
        </w:r>
        <w:r>
          <w:fldChar w:fldCharType="end"/>
        </w:r>
      </w:p>
    </w:sdtContent>
  </w:sdt>
  <w:p w:rsidR="00643CBB" w:rsidRDefault="00643C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32D" w:rsidRDefault="0088032D" w:rsidP="00680F0A">
      <w:pPr>
        <w:spacing w:after="0" w:line="240" w:lineRule="auto"/>
      </w:pPr>
      <w:r>
        <w:separator/>
      </w:r>
    </w:p>
  </w:footnote>
  <w:footnote w:type="continuationSeparator" w:id="0">
    <w:p w:rsidR="0088032D" w:rsidRDefault="0088032D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8505D"/>
    <w:multiLevelType w:val="hybridMultilevel"/>
    <w:tmpl w:val="808057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7772E"/>
    <w:multiLevelType w:val="hybridMultilevel"/>
    <w:tmpl w:val="F086EB5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10710A3"/>
    <w:multiLevelType w:val="hybridMultilevel"/>
    <w:tmpl w:val="E65E424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19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3C135F6"/>
    <w:multiLevelType w:val="hybridMultilevel"/>
    <w:tmpl w:val="B582D1E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52C25"/>
    <w:multiLevelType w:val="hybridMultilevel"/>
    <w:tmpl w:val="A33000FA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D4339F"/>
    <w:multiLevelType w:val="hybridMultilevel"/>
    <w:tmpl w:val="0AE43CB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8"/>
  </w:num>
  <w:num w:numId="4">
    <w:abstractNumId w:val="16"/>
  </w:num>
  <w:num w:numId="5">
    <w:abstractNumId w:val="15"/>
  </w:num>
  <w:num w:numId="6">
    <w:abstractNumId w:val="0"/>
  </w:num>
  <w:num w:numId="7">
    <w:abstractNumId w:val="13"/>
  </w:num>
  <w:num w:numId="8">
    <w:abstractNumId w:val="20"/>
  </w:num>
  <w:num w:numId="9">
    <w:abstractNumId w:val="3"/>
  </w:num>
  <w:num w:numId="10">
    <w:abstractNumId w:val="17"/>
  </w:num>
  <w:num w:numId="11">
    <w:abstractNumId w:val="6"/>
  </w:num>
  <w:num w:numId="12">
    <w:abstractNumId w:val="12"/>
  </w:num>
  <w:num w:numId="13">
    <w:abstractNumId w:val="5"/>
  </w:num>
  <w:num w:numId="14">
    <w:abstractNumId w:val="4"/>
  </w:num>
  <w:num w:numId="15">
    <w:abstractNumId w:val="1"/>
  </w:num>
  <w:num w:numId="16">
    <w:abstractNumId w:val="11"/>
  </w:num>
  <w:num w:numId="17">
    <w:abstractNumId w:val="19"/>
  </w:num>
  <w:num w:numId="18">
    <w:abstractNumId w:val="7"/>
  </w:num>
  <w:num w:numId="19">
    <w:abstractNumId w:val="10"/>
  </w:num>
  <w:num w:numId="20">
    <w:abstractNumId w:val="24"/>
  </w:num>
  <w:num w:numId="21">
    <w:abstractNumId w:val="14"/>
  </w:num>
  <w:num w:numId="22">
    <w:abstractNumId w:val="21"/>
  </w:num>
  <w:num w:numId="23">
    <w:abstractNumId w:val="8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446A3"/>
    <w:rsid w:val="000A7EAC"/>
    <w:rsid w:val="001038E9"/>
    <w:rsid w:val="001222BD"/>
    <w:rsid w:val="002213E7"/>
    <w:rsid w:val="002868CA"/>
    <w:rsid w:val="00287026"/>
    <w:rsid w:val="00307E50"/>
    <w:rsid w:val="003109D3"/>
    <w:rsid w:val="00322962"/>
    <w:rsid w:val="00350934"/>
    <w:rsid w:val="00397AE4"/>
    <w:rsid w:val="003D4D6C"/>
    <w:rsid w:val="004375C9"/>
    <w:rsid w:val="004A5824"/>
    <w:rsid w:val="005719CA"/>
    <w:rsid w:val="00617CEE"/>
    <w:rsid w:val="00643CBB"/>
    <w:rsid w:val="00680F0A"/>
    <w:rsid w:val="006B3F0E"/>
    <w:rsid w:val="006D6D42"/>
    <w:rsid w:val="0070587F"/>
    <w:rsid w:val="00712D5B"/>
    <w:rsid w:val="00756261"/>
    <w:rsid w:val="007C60FF"/>
    <w:rsid w:val="00860574"/>
    <w:rsid w:val="0088032D"/>
    <w:rsid w:val="008C04BB"/>
    <w:rsid w:val="009B457E"/>
    <w:rsid w:val="00A30A05"/>
    <w:rsid w:val="00AB033E"/>
    <w:rsid w:val="00B62ECF"/>
    <w:rsid w:val="00B640AB"/>
    <w:rsid w:val="00B66E50"/>
    <w:rsid w:val="00B8570B"/>
    <w:rsid w:val="00B859C7"/>
    <w:rsid w:val="00C13422"/>
    <w:rsid w:val="00C318CD"/>
    <w:rsid w:val="00CC07C4"/>
    <w:rsid w:val="00CC087A"/>
    <w:rsid w:val="00D66CDE"/>
    <w:rsid w:val="00DA3CE1"/>
    <w:rsid w:val="00DC3D19"/>
    <w:rsid w:val="00DE6F52"/>
    <w:rsid w:val="00E225D5"/>
    <w:rsid w:val="00E53671"/>
    <w:rsid w:val="00E83583"/>
    <w:rsid w:val="00EC69F6"/>
    <w:rsid w:val="00F32449"/>
    <w:rsid w:val="00F90C0E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51D6C-4962-4CF2-864F-A8A376BF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6F620-7D1A-4634-A883-100C7DF8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7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Харламова Елена Викторовна</cp:lastModifiedBy>
  <cp:revision>29</cp:revision>
  <cp:lastPrinted>2013-11-20T13:01:00Z</cp:lastPrinted>
  <dcterms:created xsi:type="dcterms:W3CDTF">2013-09-27T09:34:00Z</dcterms:created>
  <dcterms:modified xsi:type="dcterms:W3CDTF">2013-11-20T13:03:00Z</dcterms:modified>
</cp:coreProperties>
</file>